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0D4F8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0D4F8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135723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0A34F802" w:rsidR="00257BBB" w:rsidRPr="000D4F81" w:rsidRDefault="00BB70E0" w:rsidP="007A2339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Finanční úřad pro hlavní město Prahu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3AB0BA3D" w:rsidR="00257BBB" w:rsidRPr="00612B34" w:rsidRDefault="00C2145E" w:rsidP="007A2339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C2145E">
              <w:rPr>
                <w:rFonts w:ascii="Arial" w:hAnsi="Arial" w:cs="Arial"/>
                <w:b/>
                <w:bCs/>
                <w:sz w:val="20"/>
                <w:szCs w:val="24"/>
              </w:rPr>
              <w:t>200</w:t>
            </w:r>
            <w:r w:rsidR="00AD2142">
              <w:rPr>
                <w:rFonts w:ascii="Arial" w:hAnsi="Arial" w:cs="Arial"/>
                <w:b/>
                <w:bCs/>
                <w:sz w:val="20"/>
                <w:szCs w:val="24"/>
              </w:rPr>
              <w:t>839</w:t>
            </w:r>
            <w:r w:rsidRPr="00C2145E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 Správce daně – vyměřování</w:t>
            </w:r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543BFD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543BFD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543BFD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543BFD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543BFD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Pr="00543BFD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543BFD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543BFD">
              <w:rPr>
                <w:rFonts w:ascii="Arial" w:hAnsi="Arial" w:cs="Arial"/>
                <w:b/>
                <w:bCs/>
              </w:rPr>
              <w:t>občanství</w:t>
            </w:r>
            <w:r w:rsidRPr="00543BFD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543BFD" w:rsidRDefault="00AE0FC7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543BFD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543BFD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543BFD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 w:rsidRPr="00543BFD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543BFD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543BFD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543BFD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543BFD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543BFD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543BFD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543BFD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43BFD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543BFD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EndPr>
              <w:rPr>
                <w:rStyle w:val="Styl1"/>
              </w:rPr>
            </w:sdtEndPr>
            <w:sdtContent>
              <w:p w14:paraId="6B13A191" w14:textId="65B9A2D9" w:rsidR="00E22597" w:rsidRPr="00543BFD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543BFD">
                  <w:rPr>
                    <w:rStyle w:val="Zstupntext"/>
                    <w:rFonts w:ascii="Arial" w:hAnsi="Arial" w:cs="Arial"/>
                    <w:color w:val="auto"/>
                  </w:rPr>
                  <w:t>Zvolte položku.</w:t>
                </w:r>
              </w:p>
            </w:sdtContent>
          </w:sdt>
        </w:tc>
      </w:tr>
      <w:tr w:rsidR="00312462" w:rsidRPr="00543BFD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543BFD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3BFD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543BFD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90"/>
              <w:gridCol w:w="5954"/>
              <w:gridCol w:w="708"/>
            </w:tblGrid>
            <w:tr w:rsidR="00937CA0" w:rsidRPr="000D4F81" w14:paraId="6B58EB2C" w14:textId="77777777" w:rsidTr="00A7285A">
              <w:trPr>
                <w:gridAfter w:val="1"/>
                <w:wAfter w:w="708" w:type="dxa"/>
                <w:trHeight w:hRule="exact" w:val="567"/>
              </w:trPr>
              <w:tc>
                <w:tcPr>
                  <w:tcW w:w="2290" w:type="dxa"/>
                  <w:vAlign w:val="center"/>
                </w:tcPr>
                <w:p w14:paraId="3F7C5077" w14:textId="77777777" w:rsidR="00937CA0" w:rsidRPr="000D4F81" w:rsidRDefault="00937CA0" w:rsidP="00937CA0">
                  <w:pPr>
                    <w:spacing w:before="240"/>
                    <w:rPr>
                      <w:rFonts w:ascii="Arial" w:hAnsi="Arial" w:cs="Arial"/>
                    </w:rPr>
                  </w:pPr>
                  <w:r w:rsidRPr="002B184A">
                    <w:rPr>
                      <w:rFonts w:ascii="Arial" w:hAnsi="Arial" w:cs="Arial"/>
                    </w:rPr>
                    <w:t>Telefonní číslo</w:t>
                  </w:r>
                  <w:r w:rsidRPr="000D4F81">
                    <w:rPr>
                      <w:rFonts w:ascii="Arial" w:hAnsi="Arial" w:cs="Arial"/>
                    </w:rPr>
                    <w:t>:</w:t>
                  </w:r>
                </w:p>
                <w:p w14:paraId="1F27B34F" w14:textId="77777777" w:rsidR="00937CA0" w:rsidRPr="000D4F81" w:rsidRDefault="00937CA0" w:rsidP="00937CA0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954" w:type="dxa"/>
                  <w:tcBorders>
                    <w:bottom w:val="single" w:sz="4" w:space="0" w:color="auto"/>
                  </w:tcBorders>
                  <w:vAlign w:val="center"/>
                </w:tcPr>
                <w:p w14:paraId="51169B84" w14:textId="77777777" w:rsidR="00937CA0" w:rsidRPr="000D4F81" w:rsidRDefault="00937CA0" w:rsidP="00937CA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37CA0" w:rsidRPr="000D4F81" w14:paraId="10D9E2A6" w14:textId="77777777" w:rsidTr="00A7285A">
              <w:trPr>
                <w:gridAfter w:val="1"/>
                <w:wAfter w:w="708" w:type="dxa"/>
                <w:trHeight w:hRule="exact" w:val="567"/>
              </w:trPr>
              <w:tc>
                <w:tcPr>
                  <w:tcW w:w="2290" w:type="dxa"/>
                  <w:vAlign w:val="center"/>
                </w:tcPr>
                <w:p w14:paraId="4D42D71E" w14:textId="77777777" w:rsidR="00937CA0" w:rsidRPr="000D4F81" w:rsidRDefault="00937CA0" w:rsidP="00937CA0">
                  <w:pPr>
                    <w:spacing w:before="240"/>
                    <w:rPr>
                      <w:rFonts w:ascii="Arial" w:hAnsi="Arial" w:cs="Arial"/>
                    </w:rPr>
                  </w:pPr>
                  <w:r w:rsidRPr="000D4F8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1843758A" w14:textId="77777777" w:rsidR="00937CA0" w:rsidRPr="000D4F81" w:rsidRDefault="00937CA0" w:rsidP="00937CA0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F00E83A" w14:textId="77777777" w:rsidR="00937CA0" w:rsidRPr="000D4F81" w:rsidRDefault="00937CA0" w:rsidP="00937CA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37CA0" w:rsidRPr="000D4F81" w14:paraId="22E2399D" w14:textId="77777777" w:rsidTr="00B314B2">
              <w:trPr>
                <w:trHeight w:hRule="exact" w:val="1134"/>
              </w:trPr>
              <w:tc>
                <w:tcPr>
                  <w:tcW w:w="8952" w:type="dxa"/>
                  <w:gridSpan w:val="3"/>
                  <w:vAlign w:val="center"/>
                </w:tcPr>
                <w:p w14:paraId="11D8AB3C" w14:textId="77777777" w:rsidR="00937CA0" w:rsidRPr="00B357EF" w:rsidRDefault="00937CA0" w:rsidP="00937CA0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</w:pPr>
                </w:p>
                <w:p w14:paraId="402DE7BA" w14:textId="6468B3C7" w:rsidR="00937CA0" w:rsidRPr="00B357EF" w:rsidRDefault="00937CA0" w:rsidP="00937CA0">
                  <w:pPr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</w:pPr>
                  <w:r w:rsidRPr="00B357E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Komunikace v průběhu výběrového řízení, včetně pozvání k</w:t>
                  </w:r>
                  <w:r w:rsidR="000320B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 </w:t>
                  </w:r>
                  <w:r w:rsidRPr="00B357E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pohovoru</w:t>
                  </w:r>
                  <w:r w:rsidR="000320B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,</w:t>
                  </w:r>
                  <w:r w:rsidRPr="00B357E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 xml:space="preserve"> probíhá přednostně telefonicky a e-mailem</w:t>
                  </w:r>
                </w:p>
                <w:p w14:paraId="3C1F96A0" w14:textId="77777777" w:rsidR="00937CA0" w:rsidRPr="00B357EF" w:rsidRDefault="00937CA0" w:rsidP="00937CA0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B357EF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ID datové schránky uveďte pouze v případě, že si přejete vyrozumění o výsledku výběrového řízení doručit prostřednictvím datové schránky</w:t>
                  </w:r>
                </w:p>
              </w:tc>
            </w:tr>
            <w:tr w:rsidR="00A7285A" w:rsidRPr="000D4F81" w14:paraId="7941E878" w14:textId="77777777" w:rsidTr="00A7285A">
              <w:trPr>
                <w:gridAfter w:val="1"/>
                <w:wAfter w:w="708" w:type="dxa"/>
                <w:trHeight w:hRule="exact" w:val="567"/>
              </w:trPr>
              <w:tc>
                <w:tcPr>
                  <w:tcW w:w="2290" w:type="dxa"/>
                  <w:vAlign w:val="center"/>
                </w:tcPr>
                <w:p w14:paraId="276A9002" w14:textId="77777777" w:rsidR="00A7285A" w:rsidRPr="000D4F81" w:rsidRDefault="00A7285A" w:rsidP="00A7285A">
                  <w:pPr>
                    <w:spacing w:before="240"/>
                    <w:rPr>
                      <w:rFonts w:ascii="Arial" w:hAnsi="Arial" w:cs="Arial"/>
                    </w:rPr>
                  </w:pPr>
                  <w:r w:rsidRPr="000D4F81">
                    <w:rPr>
                      <w:rFonts w:ascii="Arial" w:hAnsi="Arial" w:cs="Arial"/>
                    </w:rPr>
                    <w:t>Datová schránka:</w:t>
                  </w:r>
                </w:p>
                <w:p w14:paraId="5DD60D63" w14:textId="77777777" w:rsidR="00A7285A" w:rsidRPr="000D4F81" w:rsidRDefault="00A7285A" w:rsidP="00B314B2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954" w:type="dxa"/>
                  <w:tcBorders>
                    <w:bottom w:val="single" w:sz="4" w:space="0" w:color="auto"/>
                  </w:tcBorders>
                  <w:vAlign w:val="center"/>
                </w:tcPr>
                <w:p w14:paraId="77CC7218" w14:textId="77777777" w:rsidR="00A7285A" w:rsidRPr="000D4F81" w:rsidRDefault="00A7285A" w:rsidP="00B314B2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6C0AC996" w14:textId="77777777" w:rsidR="00285805" w:rsidRPr="00A7285A" w:rsidRDefault="00285805" w:rsidP="00937CA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C07B337" w14:textId="65B882F2" w:rsidR="00A7285A" w:rsidRPr="00543BFD" w:rsidRDefault="00A7285A" w:rsidP="00937CA0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51F1D1DE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 xml:space="preserve">SEZNAM </w:t>
      </w:r>
      <w:r w:rsidR="00BB70E0">
        <w:rPr>
          <w:rFonts w:ascii="Arial" w:hAnsi="Arial" w:cs="Arial"/>
          <w:b/>
          <w:bCs/>
        </w:rPr>
        <w:t xml:space="preserve">POŽADOVANÝCH </w:t>
      </w:r>
      <w:r w:rsidRPr="000D4F81">
        <w:rPr>
          <w:rFonts w:ascii="Arial" w:hAnsi="Arial" w:cs="Arial"/>
          <w:b/>
          <w:bCs/>
        </w:rPr>
        <w:t>PŘÍLOH K PŘIHLÁŠCE</w:t>
      </w:r>
    </w:p>
    <w:p w14:paraId="1C071FDB" w14:textId="7BBA9304" w:rsidR="00257BBB" w:rsidRPr="00C82699" w:rsidRDefault="000A14FB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C82699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C82699">
        <w:rPr>
          <w:rFonts w:ascii="Arial" w:hAnsi="Arial" w:cs="Arial"/>
        </w:rPr>
        <w:tab/>
      </w:r>
      <w:r w:rsidR="00257BBB" w:rsidRPr="00C82699">
        <w:rPr>
          <w:rFonts w:ascii="Arial" w:hAnsi="Arial" w:cs="Arial"/>
        </w:rPr>
        <w:t>s</w:t>
      </w:r>
      <w:r w:rsidR="00885D9E" w:rsidRPr="00C82699">
        <w:rPr>
          <w:rFonts w:ascii="Arial" w:hAnsi="Arial" w:cs="Arial"/>
        </w:rPr>
        <w:t>trukturovaný</w:t>
      </w:r>
      <w:r w:rsidR="00885D9E" w:rsidRPr="00C82699">
        <w:rPr>
          <w:rFonts w:ascii="Arial" w:hAnsi="Arial" w:cs="Arial"/>
          <w:bCs/>
        </w:rPr>
        <w:t xml:space="preserve"> profesní životopis</w:t>
      </w:r>
      <w:r w:rsidR="00257BBB" w:rsidRPr="00C82699">
        <w:rPr>
          <w:rFonts w:ascii="Arial" w:hAnsi="Arial" w:cs="Arial"/>
          <w:bCs/>
        </w:rPr>
        <w:t xml:space="preserve"> v českém jazyce</w:t>
      </w:r>
    </w:p>
    <w:bookmarkEnd w:id="1"/>
    <w:p w14:paraId="5C25581E" w14:textId="77777777" w:rsidR="00382E72" w:rsidRPr="00C82699" w:rsidRDefault="00382E72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/>
          <w:bCs/>
        </w:rPr>
      </w:pPr>
    </w:p>
    <w:sectPr w:rsidR="00382E72" w:rsidRPr="00C82699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FFA7B" w14:textId="77777777" w:rsidR="000A14FB" w:rsidRDefault="000A14FB" w:rsidP="00386203">
      <w:pPr>
        <w:spacing w:after="0" w:line="240" w:lineRule="auto"/>
      </w:pPr>
      <w:r>
        <w:separator/>
      </w:r>
    </w:p>
  </w:endnote>
  <w:endnote w:type="continuationSeparator" w:id="0">
    <w:p w14:paraId="6D2ED5B5" w14:textId="77777777" w:rsidR="000A14FB" w:rsidRDefault="000A14F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8E3A0" w14:textId="77777777" w:rsidR="000A14FB" w:rsidRDefault="000A14FB" w:rsidP="00386203">
      <w:pPr>
        <w:spacing w:after="0" w:line="240" w:lineRule="auto"/>
      </w:pPr>
      <w:r>
        <w:separator/>
      </w:r>
    </w:p>
  </w:footnote>
  <w:footnote w:type="continuationSeparator" w:id="0">
    <w:p w14:paraId="4E4FE902" w14:textId="77777777" w:rsidR="000A14FB" w:rsidRDefault="000A14F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252A2"/>
    <w:rsid w:val="0003023E"/>
    <w:rsid w:val="000320BF"/>
    <w:rsid w:val="0003253A"/>
    <w:rsid w:val="00033211"/>
    <w:rsid w:val="00033FD4"/>
    <w:rsid w:val="00035C35"/>
    <w:rsid w:val="00037EEC"/>
    <w:rsid w:val="00040FB2"/>
    <w:rsid w:val="000443C4"/>
    <w:rsid w:val="00052238"/>
    <w:rsid w:val="00053B6A"/>
    <w:rsid w:val="00055670"/>
    <w:rsid w:val="00070EA2"/>
    <w:rsid w:val="0007134F"/>
    <w:rsid w:val="0007364F"/>
    <w:rsid w:val="00074FFA"/>
    <w:rsid w:val="00075A3B"/>
    <w:rsid w:val="0007675F"/>
    <w:rsid w:val="0008453C"/>
    <w:rsid w:val="00085494"/>
    <w:rsid w:val="000900DB"/>
    <w:rsid w:val="0009292D"/>
    <w:rsid w:val="0009440F"/>
    <w:rsid w:val="000973CD"/>
    <w:rsid w:val="0009753A"/>
    <w:rsid w:val="000A14FB"/>
    <w:rsid w:val="000A3DFE"/>
    <w:rsid w:val="000A74FF"/>
    <w:rsid w:val="000B15BA"/>
    <w:rsid w:val="000B660D"/>
    <w:rsid w:val="000B6872"/>
    <w:rsid w:val="000D131D"/>
    <w:rsid w:val="000D24F1"/>
    <w:rsid w:val="000D30DB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C7FA1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6F26"/>
    <w:rsid w:val="00257BBB"/>
    <w:rsid w:val="00262EA9"/>
    <w:rsid w:val="002641D0"/>
    <w:rsid w:val="002652B1"/>
    <w:rsid w:val="00267AAC"/>
    <w:rsid w:val="00270046"/>
    <w:rsid w:val="00270429"/>
    <w:rsid w:val="002704C4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1BC2"/>
    <w:rsid w:val="0035351C"/>
    <w:rsid w:val="00354E08"/>
    <w:rsid w:val="003550A5"/>
    <w:rsid w:val="0035595B"/>
    <w:rsid w:val="00357835"/>
    <w:rsid w:val="00362953"/>
    <w:rsid w:val="00375670"/>
    <w:rsid w:val="0037755F"/>
    <w:rsid w:val="00382E72"/>
    <w:rsid w:val="0038564A"/>
    <w:rsid w:val="00386203"/>
    <w:rsid w:val="00386D08"/>
    <w:rsid w:val="003A081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3BFD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2296"/>
    <w:rsid w:val="00612B34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652B1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6257"/>
    <w:rsid w:val="00797A33"/>
    <w:rsid w:val="007A211E"/>
    <w:rsid w:val="007A34F0"/>
    <w:rsid w:val="007A76D0"/>
    <w:rsid w:val="007B2C14"/>
    <w:rsid w:val="007C439D"/>
    <w:rsid w:val="007C5DCB"/>
    <w:rsid w:val="007D5FBC"/>
    <w:rsid w:val="007D7C7A"/>
    <w:rsid w:val="007E0829"/>
    <w:rsid w:val="007E1638"/>
    <w:rsid w:val="007E478F"/>
    <w:rsid w:val="007E4D27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045C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37CA0"/>
    <w:rsid w:val="00951FFE"/>
    <w:rsid w:val="0095510C"/>
    <w:rsid w:val="00957A92"/>
    <w:rsid w:val="00957FA4"/>
    <w:rsid w:val="00960B6C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85A"/>
    <w:rsid w:val="00A72C25"/>
    <w:rsid w:val="00A82C55"/>
    <w:rsid w:val="00A85D38"/>
    <w:rsid w:val="00A95386"/>
    <w:rsid w:val="00A97EA6"/>
    <w:rsid w:val="00AA44A1"/>
    <w:rsid w:val="00AB258B"/>
    <w:rsid w:val="00AB2B29"/>
    <w:rsid w:val="00AB30E8"/>
    <w:rsid w:val="00AB3809"/>
    <w:rsid w:val="00AB71F1"/>
    <w:rsid w:val="00AC21A0"/>
    <w:rsid w:val="00AC4CAC"/>
    <w:rsid w:val="00AD054B"/>
    <w:rsid w:val="00AD0730"/>
    <w:rsid w:val="00AD2142"/>
    <w:rsid w:val="00AD27AE"/>
    <w:rsid w:val="00AD3469"/>
    <w:rsid w:val="00AE0FC7"/>
    <w:rsid w:val="00AE1498"/>
    <w:rsid w:val="00AE2EB0"/>
    <w:rsid w:val="00AE3B85"/>
    <w:rsid w:val="00AE792F"/>
    <w:rsid w:val="00AF06D8"/>
    <w:rsid w:val="00AF3981"/>
    <w:rsid w:val="00AF687D"/>
    <w:rsid w:val="00AF73D9"/>
    <w:rsid w:val="00AF7E9D"/>
    <w:rsid w:val="00B1085B"/>
    <w:rsid w:val="00B10F80"/>
    <w:rsid w:val="00B1225C"/>
    <w:rsid w:val="00B122F9"/>
    <w:rsid w:val="00B12976"/>
    <w:rsid w:val="00B134A0"/>
    <w:rsid w:val="00B13C7B"/>
    <w:rsid w:val="00B21766"/>
    <w:rsid w:val="00B36412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B70E0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145E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2699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0D20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D2A87"/>
    <w:rsid w:val="00EE1AB8"/>
    <w:rsid w:val="00EE215E"/>
    <w:rsid w:val="00EE3FB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5AD0"/>
    <w:rsid w:val="00F86600"/>
    <w:rsid w:val="00F91951"/>
    <w:rsid w:val="00F95305"/>
    <w:rsid w:val="00F954DE"/>
    <w:rsid w:val="00F96019"/>
    <w:rsid w:val="00FA318D"/>
    <w:rsid w:val="00FA3D7A"/>
    <w:rsid w:val="00FB16E4"/>
    <w:rsid w:val="00FC33E9"/>
    <w:rsid w:val="00FC61AF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0443C4"/>
    <w:rsid w:val="0007675F"/>
    <w:rsid w:val="000B22E4"/>
    <w:rsid w:val="00141CCB"/>
    <w:rsid w:val="001C7FA1"/>
    <w:rsid w:val="001E3F36"/>
    <w:rsid w:val="00250627"/>
    <w:rsid w:val="00256F26"/>
    <w:rsid w:val="0033509B"/>
    <w:rsid w:val="00342E62"/>
    <w:rsid w:val="00351BC2"/>
    <w:rsid w:val="003F00B1"/>
    <w:rsid w:val="00445E05"/>
    <w:rsid w:val="00452E28"/>
    <w:rsid w:val="0045597F"/>
    <w:rsid w:val="005951D4"/>
    <w:rsid w:val="00596BE7"/>
    <w:rsid w:val="00612296"/>
    <w:rsid w:val="006652B1"/>
    <w:rsid w:val="006A1D45"/>
    <w:rsid w:val="006B7E4A"/>
    <w:rsid w:val="006C7D2A"/>
    <w:rsid w:val="006D56C2"/>
    <w:rsid w:val="007C44CD"/>
    <w:rsid w:val="00896DCE"/>
    <w:rsid w:val="00A225A5"/>
    <w:rsid w:val="00B60185"/>
    <w:rsid w:val="00BB0E6C"/>
    <w:rsid w:val="00BB4BBE"/>
    <w:rsid w:val="00C557DA"/>
    <w:rsid w:val="00CA2097"/>
    <w:rsid w:val="00D746D7"/>
    <w:rsid w:val="00E36E42"/>
    <w:rsid w:val="00F8084A"/>
    <w:rsid w:val="00F86600"/>
    <w:rsid w:val="00FC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722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4</cp:revision>
  <dcterms:created xsi:type="dcterms:W3CDTF">2026-11-05T13:08:00Z</dcterms:created>
  <dcterms:modified xsi:type="dcterms:W3CDTF">2026-11-05T13:28:00Z</dcterms:modified>
</cp:coreProperties>
</file>